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附件1：</w:t>
      </w:r>
    </w:p>
    <w:p>
      <w:pPr>
        <w:ind w:firstLine="964" w:firstLineChars="300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博罗金线风（金线莲）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生产地域分布图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  <w:sectPr>
          <w:pgSz w:w="11906" w:h="16838"/>
          <w:pgMar w:top="1417" w:right="1587" w:bottom="1417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-368935</wp:posOffset>
            </wp:positionH>
            <wp:positionV relativeFrom="paragraph">
              <wp:posOffset>47625</wp:posOffset>
            </wp:positionV>
            <wp:extent cx="6062345" cy="4389755"/>
            <wp:effectExtent l="0" t="0" r="14605" b="10795"/>
            <wp:wrapSquare wrapText="bothSides"/>
            <wp:docPr id="3" name="图片 3" descr="c99d981ccd5f48a5e2793725d501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99d981ccd5f48a5e2793725d5013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2345" cy="438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附件2：</w:t>
      </w:r>
    </w:p>
    <w:p>
      <w:pPr>
        <w:spacing w:line="48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博罗金线风（金线莲）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保护地域所辖主产镇生产情况表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560"/>
        <w:gridCol w:w="2080"/>
        <w:gridCol w:w="1491"/>
        <w:gridCol w:w="3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单位名称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种植面积（公顷）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年产量（吨）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</w:rPr>
              <w:t>区 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杨村镇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86.64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′-114°42′</w:t>
            </w:r>
          </w:p>
          <w:p>
            <w:pPr>
              <w:jc w:val="left"/>
              <w:rPr>
                <w:rFonts w:hint="default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23°07′-23°43′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福田镇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86.64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东经113°5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长宁镇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361.63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113°5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龙华镇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199.65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5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湖镇镇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361.63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6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柏塘镇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199.65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hint="default"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7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泰美镇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286.29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8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公庄镇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323.96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hd w:val="clear" w:color="auto" w:fill="FFFFFF"/>
              </w:rPr>
              <w:t>9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杨侨镇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286.29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麻陂镇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177.05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石坝镇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161.98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观音阁镇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135.61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横河镇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135.61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114°02′-114°14′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′-23°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罗阳街道办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124.31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59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29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17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龙溪街道办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124.31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11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333333"/>
                <w:sz w:val="24"/>
                <w:shd w:val="clear" w:color="auto" w:fill="FFFFFF"/>
                <w:lang w:val="en-US" w:eastAsia="zh-CN"/>
              </w:rPr>
              <w:t>罗浮山管委会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19.00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715.73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</w:rPr>
              <w:t>东经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114°0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′-114°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4′</w:t>
            </w:r>
          </w:p>
          <w:p>
            <w:pPr>
              <w:jc w:val="left"/>
              <w:rPr>
                <w:rFonts w:ascii="仿宋_GB2312" w:hAnsi="仿宋" w:eastAsia="仿宋_GB2312" w:cs="仿宋"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北纬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03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′-23°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333333"/>
                <w:sz w:val="24"/>
                <w:shd w:val="clear" w:color="auto" w:fill="FFFFFF"/>
                <w:lang w:eastAsia="zh-CN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</w:tcPr>
          <w:p>
            <w:pPr>
              <w:jc w:val="center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333333"/>
                <w:sz w:val="24"/>
                <w:shd w:val="clear" w:color="auto" w:fill="FFFFFF"/>
                <w:lang w:val="en-US" w:eastAsia="zh-CN"/>
              </w:rPr>
              <w:t>合计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Times New Roman" w:hAnsi="Times New Roman" w:eastAsiaTheme="minorEastAsia" w:cstheme="minorBidi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sz w:val="24"/>
                <w:highlight w:val="none"/>
                <w:lang w:val="en-US" w:eastAsia="zh-CN"/>
              </w:rPr>
              <w:t>100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3767</w:t>
            </w:r>
          </w:p>
        </w:tc>
        <w:tc>
          <w:tcPr>
            <w:tcW w:w="3583" w:type="dxa"/>
          </w:tcPr>
          <w:p>
            <w:pPr>
              <w:jc w:val="left"/>
              <w:rPr>
                <w:rFonts w:ascii="仿宋_GB2312" w:hAnsi="仿宋" w:eastAsia="仿宋_GB2312" w:cs="仿宋"/>
                <w:color w:val="333333"/>
                <w:sz w:val="24"/>
                <w:shd w:val="clear" w:color="auto" w:fill="FFFFFF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58D"/>
    <w:rsid w:val="004C7492"/>
    <w:rsid w:val="00595C8F"/>
    <w:rsid w:val="005B058D"/>
    <w:rsid w:val="009A0D5F"/>
    <w:rsid w:val="00F308A7"/>
    <w:rsid w:val="00FA49C0"/>
    <w:rsid w:val="0364346F"/>
    <w:rsid w:val="0522422D"/>
    <w:rsid w:val="08910621"/>
    <w:rsid w:val="0ED75BC7"/>
    <w:rsid w:val="0F256658"/>
    <w:rsid w:val="13D95E15"/>
    <w:rsid w:val="144B78FF"/>
    <w:rsid w:val="14684E1B"/>
    <w:rsid w:val="17BD288A"/>
    <w:rsid w:val="19840484"/>
    <w:rsid w:val="1C170ED7"/>
    <w:rsid w:val="1CE606C6"/>
    <w:rsid w:val="1E08752F"/>
    <w:rsid w:val="1EB76DDD"/>
    <w:rsid w:val="22D91024"/>
    <w:rsid w:val="251766B0"/>
    <w:rsid w:val="25922BF8"/>
    <w:rsid w:val="26771C1B"/>
    <w:rsid w:val="27A11977"/>
    <w:rsid w:val="27A65000"/>
    <w:rsid w:val="2B574DD0"/>
    <w:rsid w:val="30470169"/>
    <w:rsid w:val="31A36AF2"/>
    <w:rsid w:val="32B77C95"/>
    <w:rsid w:val="32FF5BE8"/>
    <w:rsid w:val="338628CF"/>
    <w:rsid w:val="3D377CDB"/>
    <w:rsid w:val="3F910988"/>
    <w:rsid w:val="45691953"/>
    <w:rsid w:val="45B026DA"/>
    <w:rsid w:val="479C15CD"/>
    <w:rsid w:val="4B080CBC"/>
    <w:rsid w:val="4CE931D4"/>
    <w:rsid w:val="505D4E75"/>
    <w:rsid w:val="50DA4E2F"/>
    <w:rsid w:val="519835DD"/>
    <w:rsid w:val="548F6EE5"/>
    <w:rsid w:val="5544299A"/>
    <w:rsid w:val="55716D6A"/>
    <w:rsid w:val="579B6B86"/>
    <w:rsid w:val="67052A20"/>
    <w:rsid w:val="6C0B2042"/>
    <w:rsid w:val="72B40AAB"/>
    <w:rsid w:val="748A44A5"/>
    <w:rsid w:val="76986192"/>
    <w:rsid w:val="78380868"/>
    <w:rsid w:val="7E7D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455</Characters>
  <Lines>3</Lines>
  <Paragraphs>1</Paragraphs>
  <TotalTime>37</TotalTime>
  <ScaleCrop>false</ScaleCrop>
  <LinksUpToDate>false</LinksUpToDate>
  <CharactersWithSpaces>533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2020-08-28T03:04:00Z</dcterms:created>
  <dc:creator>烁 张</dc:creator>
  <cp:lastModifiedBy>志和</cp:lastModifiedBy>
  <cp:lastPrinted>2021-01-07T02:18:00Z</cp:lastPrinted>
  <dcterms:modified xsi:type="dcterms:W3CDTF">2021-01-07T03:17:39Z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