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博罗县柏塘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镇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人民政府办公室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186E0A00"/>
    <w:rsid w:val="332B41AF"/>
    <w:rsid w:val="53F7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木头人997</cp:lastModifiedBy>
  <dcterms:modified xsi:type="dcterms:W3CDTF">2019-10-14T09:23:13Z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