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开展免费劳动力技能晋升培训的培训学校名单</w:t>
      </w:r>
      <w:bookmarkStart w:id="0" w:name="_GoBack"/>
      <w:bookmarkEnd w:id="0"/>
    </w:p>
    <w:tbl>
      <w:tblPr>
        <w:tblStyle w:val="4"/>
        <w:tblW w:w="14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355"/>
        <w:gridCol w:w="3765"/>
        <w:gridCol w:w="1065"/>
        <w:gridCol w:w="1200"/>
        <w:gridCol w:w="2137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开展技能晋升培训工种范围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级别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办公电话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培训机构地址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博罗广英职业培训学校</w:t>
            </w:r>
          </w:p>
        </w:tc>
        <w:tc>
          <w:tcPr>
            <w:tcW w:w="3765" w:type="dxa"/>
            <w:vAlign w:val="center"/>
          </w:tcPr>
          <w:p>
            <w:pPr>
              <w:pStyle w:val="5"/>
              <w:widowControl/>
              <w:spacing w:line="6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eastAsia="zh-CN"/>
              </w:rPr>
              <w:t>安全保护服务类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、家政服务类、机械设备修理类、工装工具制造类、计算机信息服务类、人力资源服务类。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初中高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何志坚</w:t>
            </w:r>
          </w:p>
        </w:tc>
        <w:tc>
          <w:tcPr>
            <w:tcW w:w="213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0752-6911288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石湾镇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eastAsia="zh-CN"/>
              </w:rPr>
              <w:t>博罗县惠元职业培训学校</w:t>
            </w: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餐饮服务类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初中高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邓秋燕</w:t>
            </w:r>
          </w:p>
        </w:tc>
        <w:tc>
          <w:tcPr>
            <w:tcW w:w="213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0752-6262929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罗阳镇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eastAsia="zh-CN"/>
              </w:rPr>
              <w:t>博罗县宝龙职业培训学校</w:t>
            </w: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eastAsia="zh-CN"/>
              </w:rPr>
              <w:t>餐饮服务类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、汽车修理类、机械设备修理类、家政服务类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初中高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王育光</w:t>
            </w:r>
          </w:p>
        </w:tc>
        <w:tc>
          <w:tcPr>
            <w:tcW w:w="21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0752-6911228</w:t>
            </w: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0752-6921228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罗阳镇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eastAsia="zh-CN"/>
              </w:rPr>
              <w:t>博罗县喜越交通职业培训学校</w:t>
            </w: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eastAsia="zh-CN"/>
              </w:rPr>
              <w:t>汽车修理类、汽车护理类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初中高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吴秀芳</w:t>
            </w:r>
          </w:p>
        </w:tc>
        <w:tc>
          <w:tcPr>
            <w:tcW w:w="213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0752-6633649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罗阳镇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3563C"/>
    <w:rsid w:val="26F35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正文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2019-04-28T07:30:00Z</dcterms:created>
  <dc:creator>叶知秋</dc:creator>
  <cp:lastModifiedBy>叶知秋</cp:lastModifiedBy>
  <dcterms:modified xsi:type="dcterms:W3CDTF">2019-04-28T07:31:32Z</dcterms:modified>
  <dc:title>开展免费劳动力技能晋升培训的培训学校名单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